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C86B" w14:textId="1291FCC1" w:rsidR="00786BCE" w:rsidRPr="00DD278F" w:rsidRDefault="00DD278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D278F">
        <w:rPr>
          <w:rFonts w:ascii="Times New Roman" w:hAnsi="Times New Roman" w:cs="Times New Roman"/>
          <w:sz w:val="24"/>
          <w:szCs w:val="24"/>
          <w:lang w:val="pl-PL"/>
        </w:rPr>
        <w:t>Imię i nazwisko</w:t>
      </w:r>
      <w:r w:rsidRPr="00DD27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D27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D278F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D27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D27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D27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D278F">
        <w:rPr>
          <w:rFonts w:ascii="Times New Roman" w:hAnsi="Times New Roman" w:cs="Times New Roman"/>
          <w:sz w:val="24"/>
          <w:szCs w:val="24"/>
          <w:lang w:val="pl-PL"/>
        </w:rPr>
        <w:tab/>
        <w:t>Miejscowość, data</w:t>
      </w:r>
    </w:p>
    <w:p w14:paraId="1D8164CA" w14:textId="3A417ED8" w:rsidR="00DD278F" w:rsidRPr="00DD278F" w:rsidRDefault="00DD278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D278F">
        <w:rPr>
          <w:rFonts w:ascii="Times New Roman" w:hAnsi="Times New Roman" w:cs="Times New Roman"/>
          <w:sz w:val="24"/>
          <w:szCs w:val="24"/>
          <w:lang w:val="pl-PL"/>
        </w:rPr>
        <w:t>Adres</w:t>
      </w:r>
    </w:p>
    <w:p w14:paraId="3D05971F" w14:textId="77777777" w:rsidR="00DD278F" w:rsidRPr="00DD278F" w:rsidRDefault="00DD278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83690C0" w14:textId="77777777" w:rsidR="00DD278F" w:rsidRPr="00DD278F" w:rsidRDefault="00DD278F" w:rsidP="00DD278F">
      <w:pPr>
        <w:ind w:left="43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A7BAC0B" w14:textId="29576125" w:rsidR="00DD278F" w:rsidRPr="00DD278F" w:rsidRDefault="00DD278F" w:rsidP="00DD278F">
      <w:pPr>
        <w:ind w:left="43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D278F">
        <w:rPr>
          <w:rFonts w:ascii="Times New Roman" w:hAnsi="Times New Roman" w:cs="Times New Roman"/>
          <w:b/>
          <w:bCs/>
          <w:sz w:val="24"/>
          <w:szCs w:val="24"/>
          <w:lang w:val="pl-PL"/>
        </w:rPr>
        <w:t>Prof. dr hab. Jacek Kozak</w:t>
      </w:r>
    </w:p>
    <w:p w14:paraId="36520B2E" w14:textId="77777777" w:rsidR="00DD278F" w:rsidRPr="00DD278F" w:rsidRDefault="00DD278F" w:rsidP="00DD278F">
      <w:pPr>
        <w:ind w:left="43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D278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Kierownik Studiów Podyplomowych </w:t>
      </w:r>
    </w:p>
    <w:p w14:paraId="2ED99093" w14:textId="485D1742" w:rsidR="00DD278F" w:rsidRPr="00DD278F" w:rsidRDefault="00DD278F" w:rsidP="00DD278F">
      <w:pPr>
        <w:ind w:left="43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D278F">
        <w:rPr>
          <w:rFonts w:ascii="Times New Roman" w:hAnsi="Times New Roman" w:cs="Times New Roman"/>
          <w:b/>
          <w:bCs/>
          <w:sz w:val="24"/>
          <w:szCs w:val="24"/>
          <w:lang w:val="pl-PL"/>
        </w:rPr>
        <w:t>Systemy Informacji Geograficznej UNIGIS</w:t>
      </w:r>
    </w:p>
    <w:p w14:paraId="7F8507D0" w14:textId="183D3316" w:rsidR="00DD278F" w:rsidRPr="00DD278F" w:rsidRDefault="00DD278F" w:rsidP="00DD278F">
      <w:pPr>
        <w:ind w:left="43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D278F">
        <w:rPr>
          <w:rFonts w:ascii="Times New Roman" w:hAnsi="Times New Roman" w:cs="Times New Roman"/>
          <w:b/>
          <w:bCs/>
          <w:sz w:val="24"/>
          <w:szCs w:val="24"/>
          <w:lang w:val="pl-PL"/>
        </w:rPr>
        <w:t>Instytut Geografii i Gospodarki Przestrzennej</w:t>
      </w:r>
    </w:p>
    <w:p w14:paraId="1B487095" w14:textId="021AF9DD" w:rsidR="00DD278F" w:rsidRPr="00DD278F" w:rsidRDefault="00DD278F" w:rsidP="00DD278F">
      <w:pPr>
        <w:ind w:left="43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D278F">
        <w:rPr>
          <w:rFonts w:ascii="Times New Roman" w:hAnsi="Times New Roman" w:cs="Times New Roman"/>
          <w:b/>
          <w:bCs/>
          <w:sz w:val="24"/>
          <w:szCs w:val="24"/>
          <w:lang w:val="pl-PL"/>
        </w:rPr>
        <w:t>Uniwersytet Jagielloński</w:t>
      </w:r>
    </w:p>
    <w:p w14:paraId="4B7C0DDF" w14:textId="77777777" w:rsidR="00DD278F" w:rsidRPr="00DD278F" w:rsidRDefault="00DD278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F348245" w14:textId="77777777" w:rsidR="00DD278F" w:rsidRDefault="00DD278F" w:rsidP="00DD27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59D8B2B" w14:textId="063BCD02" w:rsidR="00DD278F" w:rsidRPr="00DD278F" w:rsidRDefault="00DD278F" w:rsidP="00DD27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D278F">
        <w:rPr>
          <w:rFonts w:ascii="Times New Roman" w:hAnsi="Times New Roman" w:cs="Times New Roman"/>
          <w:b/>
          <w:bCs/>
          <w:sz w:val="24"/>
          <w:szCs w:val="24"/>
          <w:lang w:val="pl-PL"/>
        </w:rPr>
        <w:t>PODANIE</w:t>
      </w:r>
    </w:p>
    <w:p w14:paraId="4A415D59" w14:textId="77777777" w:rsidR="00DD278F" w:rsidRPr="00DD278F" w:rsidRDefault="00DD278F" w:rsidP="00DD278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594951F" w14:textId="4A894972" w:rsidR="00DD278F" w:rsidRPr="00DD278F" w:rsidRDefault="00DD278F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DD278F">
        <w:rPr>
          <w:rFonts w:ascii="Times New Roman" w:hAnsi="Times New Roman" w:cs="Times New Roman"/>
          <w:i/>
          <w:iCs/>
          <w:sz w:val="24"/>
          <w:szCs w:val="24"/>
          <w:lang w:val="pl-PL"/>
        </w:rPr>
        <w:t>[</w:t>
      </w:r>
      <w:r w:rsidRPr="00DD278F">
        <w:rPr>
          <w:rFonts w:ascii="Times New Roman" w:hAnsi="Times New Roman" w:cs="Times New Roman"/>
          <w:i/>
          <w:iCs/>
          <w:sz w:val="24"/>
          <w:szCs w:val="24"/>
          <w:lang w:val="pl-PL"/>
        </w:rPr>
        <w:t>zawierające charakterystykę zainteresowań i umiejętności z zakresu GIS</w:t>
      </w:r>
      <w:r w:rsidRPr="00DD278F">
        <w:rPr>
          <w:rFonts w:ascii="Times New Roman" w:hAnsi="Times New Roman" w:cs="Times New Roman"/>
          <w:i/>
          <w:iCs/>
          <w:sz w:val="24"/>
          <w:szCs w:val="24"/>
          <w:lang w:val="pl-PL"/>
        </w:rPr>
        <w:t>]</w:t>
      </w:r>
    </w:p>
    <w:p w14:paraId="4041DAB7" w14:textId="77777777" w:rsidR="00DD278F" w:rsidRPr="00DD278F" w:rsidRDefault="00DD278F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44972779" w14:textId="77777777" w:rsidR="00DD278F" w:rsidRDefault="00DD278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974F9CD" w14:textId="77777777" w:rsidR="00DD278F" w:rsidRDefault="00DD278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F3FF104" w14:textId="77777777" w:rsidR="00DD278F" w:rsidRDefault="00DD278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1CE0EB3" w14:textId="77777777" w:rsidR="00DD278F" w:rsidRDefault="00DD278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3D22EC9" w14:textId="77777777" w:rsidR="00DD278F" w:rsidRDefault="00DD278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B4DA04C" w14:textId="77777777" w:rsidR="00DD278F" w:rsidRDefault="00DD278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B0156F8" w14:textId="77777777" w:rsidR="00DD278F" w:rsidRDefault="00DD278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FFFA609" w14:textId="77777777" w:rsidR="00DD278F" w:rsidRDefault="00DD278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EF424A2" w14:textId="77777777" w:rsidR="004860FB" w:rsidRDefault="004860FB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D081CC4" w14:textId="77777777" w:rsidR="004860FB" w:rsidRDefault="004860FB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74B7BAA" w14:textId="77777777" w:rsidR="00DD278F" w:rsidRDefault="00DD278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25A6EE8" w14:textId="77777777" w:rsidR="00DD278F" w:rsidRDefault="00DD278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D4CE0CE" w14:textId="77777777" w:rsidR="00DD278F" w:rsidRDefault="00DD278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17DA13D" w14:textId="77777777" w:rsidR="00DD278F" w:rsidRDefault="00DD278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857CF66" w14:textId="09594A22" w:rsidR="00DD278F" w:rsidRPr="00DD278F" w:rsidRDefault="00DD278F" w:rsidP="00DD278F">
      <w:pPr>
        <w:ind w:left="3600" w:firstLine="720"/>
        <w:rPr>
          <w:rFonts w:ascii="Times New Roman" w:hAnsi="Times New Roman" w:cs="Times New Roman"/>
          <w:sz w:val="24"/>
          <w:szCs w:val="24"/>
          <w:lang w:val="pl-PL"/>
        </w:rPr>
      </w:pPr>
      <w:r w:rsidRPr="00DD278F">
        <w:rPr>
          <w:rFonts w:ascii="Times New Roman" w:hAnsi="Times New Roman" w:cs="Times New Roman"/>
          <w:sz w:val="24"/>
          <w:szCs w:val="24"/>
          <w:lang w:val="pl-PL"/>
        </w:rPr>
        <w:t>podpis</w:t>
      </w:r>
    </w:p>
    <w:sectPr w:rsidR="00DD278F" w:rsidRPr="00DD278F" w:rsidSect="0099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31"/>
    <w:rsid w:val="004860FB"/>
    <w:rsid w:val="00561F31"/>
    <w:rsid w:val="00786BCE"/>
    <w:rsid w:val="00993B2E"/>
    <w:rsid w:val="00D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B513"/>
  <w15:chartTrackingRefBased/>
  <w15:docId w15:val="{291CBEB2-C2F6-480C-8F75-A9F144F2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2E8038F4990942B7C7D5B5797B170A" ma:contentTypeVersion="15" ma:contentTypeDescription="Utwórz nowy dokument." ma:contentTypeScope="" ma:versionID="dcaa60ef0c3c623a96d359dc7401f32a">
  <xsd:schema xmlns:xsd="http://www.w3.org/2001/XMLSchema" xmlns:xs="http://www.w3.org/2001/XMLSchema" xmlns:p="http://schemas.microsoft.com/office/2006/metadata/properties" xmlns:ns3="a9f35551-9afe-43fc-8cbc-7d664d94f3f3" xmlns:ns4="2b3e297f-62ec-4abe-8ee1-211c57c7e8cf" targetNamespace="http://schemas.microsoft.com/office/2006/metadata/properties" ma:root="true" ma:fieldsID="46370624da1cf4aecab132c95486ee04" ns3:_="" ns4:_="">
    <xsd:import namespace="a9f35551-9afe-43fc-8cbc-7d664d94f3f3"/>
    <xsd:import namespace="2b3e297f-62ec-4abe-8ee1-211c57c7e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35551-9afe-43fc-8cbc-7d664d94f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297f-62ec-4abe-8ee1-211c57c7e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f35551-9afe-43fc-8cbc-7d664d94f3f3" xsi:nil="true"/>
  </documentManagement>
</p:properties>
</file>

<file path=customXml/itemProps1.xml><?xml version="1.0" encoding="utf-8"?>
<ds:datastoreItem xmlns:ds="http://schemas.openxmlformats.org/officeDocument/2006/customXml" ds:itemID="{BF07B740-81B1-474A-90B5-FB7A2E0A5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35551-9afe-43fc-8cbc-7d664d94f3f3"/>
    <ds:schemaRef ds:uri="2b3e297f-62ec-4abe-8ee1-211c57c7e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C9800-40FE-45C6-9D45-04B7DF58D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947F4-4ED5-4E6D-9C9A-1A2397BF1B49}">
  <ds:schemaRefs>
    <ds:schemaRef ds:uri="a9f35551-9afe-43fc-8cbc-7d664d94f3f3"/>
    <ds:schemaRef ds:uri="http://schemas.microsoft.com/office/infopath/2007/PartnerControls"/>
    <ds:schemaRef ds:uri="http://purl.org/dc/elements/1.1/"/>
    <ds:schemaRef ds:uri="2b3e297f-62ec-4abe-8ee1-211c57c7e8cf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Szablowska-Midor</dc:creator>
  <cp:keywords/>
  <dc:description/>
  <cp:lastModifiedBy>Aneta Szablowska-Midor</cp:lastModifiedBy>
  <cp:revision>5</cp:revision>
  <dcterms:created xsi:type="dcterms:W3CDTF">2023-05-22T09:51:00Z</dcterms:created>
  <dcterms:modified xsi:type="dcterms:W3CDTF">2023-05-22T09:56:00Z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0x010100092E8038F4990942B7C7D5B5797B170A</vt:lpwstr>
  </property>
</Properties>
</file>